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2A" w:rsidRPr="00344D77" w:rsidRDefault="005D142A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Szczecin, dnia</w:t>
      </w:r>
      <w:r w:rsidR="0036138B">
        <w:rPr>
          <w:rFonts w:ascii="Arial" w:eastAsia="Times New Roman" w:hAnsi="Arial" w:cs="Arial"/>
          <w:sz w:val="24"/>
          <w:szCs w:val="24"/>
          <w:lang w:eastAsia="pl-PL"/>
        </w:rPr>
        <w:t xml:space="preserve"> (wstaw)</w:t>
      </w:r>
    </w:p>
    <w:p w:rsidR="004A16AD" w:rsidRDefault="004A16AD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5D142A" w:rsidRPr="00344D77" w:rsidRDefault="005D142A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36138B">
        <w:rPr>
          <w:rFonts w:ascii="Arial" w:eastAsia="Times New Roman" w:hAnsi="Arial" w:cs="Arial"/>
          <w:sz w:val="24"/>
          <w:szCs w:val="24"/>
          <w:lang w:eastAsia="pl-PL"/>
        </w:rPr>
        <w:t xml:space="preserve">Podaj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imię i nazwisko)</w:t>
      </w:r>
    </w:p>
    <w:p w:rsidR="005D142A" w:rsidRPr="00344D77" w:rsidRDefault="005D142A" w:rsidP="005D142A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23B40" w:rsidRPr="00344D77" w:rsidRDefault="00323B40" w:rsidP="00323B40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:rsidR="00323B40" w:rsidRPr="00344D77" w:rsidRDefault="00323B40" w:rsidP="00323B40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celu związanym z postępowaniem rekrutacyjnym do pracy, </w:t>
      </w:r>
    </w:p>
    <w:p w:rsidR="00323B40" w:rsidRDefault="00323B40" w:rsidP="00323B40">
      <w:pPr>
        <w:tabs>
          <w:tab w:val="left" w:pos="1020"/>
          <w:tab w:val="left" w:pos="1800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TAK/NIE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>(zaznacz właściwe)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na przetwarzanie moich danych osobowych zawartych w liście motywacyjnym oraz załączonych do niego dokumentach - wymagane jeśli przekazane dane obejmują szczególne kategorie danych, o których mowa w art. 9 ust. 1 RODO.</w:t>
      </w:r>
    </w:p>
    <w:p w:rsidR="00323B40" w:rsidRPr="00344D77" w:rsidRDefault="00323B40" w:rsidP="00323B40">
      <w:pPr>
        <w:tabs>
          <w:tab w:val="left" w:pos="1020"/>
          <w:tab w:val="left" w:pos="1800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TAK/NIE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>(zaznacz właściwe)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na przetwarzanie danych osobowych w celu wykorzystania ich w kolejnych naborach prowadzonych przez UODO przez okres najbliższych 6 miesięcy.</w:t>
      </w:r>
    </w:p>
    <w:p w:rsidR="00323B40" w:rsidRPr="00344D77" w:rsidRDefault="00323B40" w:rsidP="00323B4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344D77">
        <w:rPr>
          <w:rFonts w:ascii="Arial" w:hAnsi="Arial" w:cs="Arial"/>
          <w:color w:val="000000"/>
          <w:sz w:val="24"/>
          <w:szCs w:val="24"/>
        </w:rPr>
        <w:t xml:space="preserve"> (podpis)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Informacje dotyczące przetwarzania danych osobowych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Administrator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Państwa danych przetwarzanych w ramach procesu rekrutacji jest Środowiskowy Dom Samopomocy w  Szczecinie (ŚDS w Szczecinie), ul. </w:t>
      </w:r>
      <w:r>
        <w:rPr>
          <w:rFonts w:ascii="Arial" w:eastAsia="Times New Roman" w:hAnsi="Arial" w:cs="Arial"/>
          <w:sz w:val="24"/>
          <w:szCs w:val="24"/>
          <w:lang w:eastAsia="pl-PL"/>
        </w:rPr>
        <w:t>J.U. Niemcewicza 9/U5, 71-55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3 Szczecin, jako pracodawca, za którego czynności z zakresu prawa pracy dokonuje Kierownik ŚDS w Szczecinie.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Inspektor ochrony danych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Mogą się Państwo kontaktować z wyznaczonym przez Kierownika ŚDS w Szczecinie inspektorem ochrony danych osobowych pod adresem: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ŚDS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Szczecinie ul. ul. J.U. Niemcewicza 9/U5, 71-55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3 Szczecin, e-mail: sekretariat@sds.szczecin.pl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Cel i podstawy przetwarzania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Państwa dane osobowe w zakresie wskazanym w przepisach: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prawa pracy Art. 22</w:t>
      </w:r>
      <w:r w:rsidRPr="00344D7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ustawy z 26 czerwca 1974 r. Kodeks pracy (Dz. U. 2018 poz. 917 ze zm.);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będą przetwarzane w celu przeprowadzenia obecnego postępowania rekrutacyjnego</w:t>
      </w:r>
      <w:r w:rsidRPr="00344D77">
        <w:rPr>
          <w:rFonts w:ascii="Arial" w:hAnsi="Arial" w:cs="Arial"/>
          <w:sz w:val="24"/>
          <w:szCs w:val="24"/>
        </w:rPr>
        <w:t xml:space="preserve"> (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344D77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344D77">
        <w:rPr>
          <w:rFonts w:ascii="Arial" w:eastAsia="Times New Roman" w:hAnsi="Arial" w:cs="Arial"/>
          <w:sz w:val="24"/>
          <w:szCs w:val="24"/>
          <w:lang w:eastAsia="pl-PL"/>
        </w:rPr>
        <w:t>. zm.) (dalej: RODO),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natomiast inne dane, w tym dane do kontaktu, na podstawie zgody (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>Art. 6 ust. 1 lit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ŚDS w Szczecinie będzie przetwarzała Państwa dane osobowe, także w kolejnych naborach pracowników jeżeli wyrażą Państwo na to zgodę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(Art. 6 ust. 1 lit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Jeżeli w dokumentach zawarte są dane, o których mowa w art. 9 ust. 1 RODO konieczna będzie Państwa zgoda na ich przetwarzanie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(Art. 9 ust. 2 lit.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Odbiorcy danych osobowych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Dane osobowe mogą być udostępniane innym podmiotom współpracującym z administratorem przy realizacji procesu rekrutacyjnego i w celu jego realizacji, wyłącznie w ramach obowiązujących przepisów prawa i na podstawie umowy powierzenia przetwarzania danych osobowych.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Państwa dane zgromadzone w obecnym procesie rekrutacyjnym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przechowywane do zakończenia procesu rekrutacji.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W przypadku wyrażonej przez Państwa zgody na wykorzystywane danych osobowych dla celów przyszłych rekrutacji, Państwa dane będą wykorzystywane przez 6 miesięcy.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Prawa osób, których dane dotyczą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Mają Państwo prawo do: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1) prawo dostępu do swoich danych oraz otrzymania ich kopii;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2) prawo do sprostowania (poprawiania) swoich danych osobowych;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3) prawo do ograniczenia przetwarzania danych osobowych;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4) prawo do usunięcia danych osobowych;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5) prawo do wniesienia skargi do Prezes UODO (na adres Urzędu Ochrony Danych Osobowych, ul. Stawki 2, 00 - 193 Warszawa).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Informacja o wymogu podania danych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Podanie przez Państwa danych osobowych w zakresie wynikającym z art. 22</w:t>
      </w:r>
      <w:r w:rsidRPr="00344D7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Kodeksu pracy jest niezbędne, aby uczestniczyć w postępowaniu rekrutacyjnym. Podanie przez Państwa innych danych jest dobrowolne.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23B40" w:rsidRPr="00624843" w:rsidRDefault="00323B40" w:rsidP="00323B40">
      <w:pPr>
        <w:pStyle w:val="NormalnyWeb"/>
        <w:spacing w:before="0" w:beforeAutospacing="0" w:after="0" w:afterAutospacing="0"/>
        <w:rPr>
          <w:rFonts w:ascii="Arial" w:hAnsi="Arial" w:cs="Arial"/>
          <w:lang w:val="en-US"/>
        </w:rPr>
      </w:pPr>
    </w:p>
    <w:p w:rsidR="002D5D91" w:rsidRDefault="002D5D91" w:rsidP="00323B40">
      <w:bookmarkStart w:id="0" w:name="_GoBack"/>
      <w:bookmarkEnd w:id="0"/>
    </w:p>
    <w:sectPr w:rsidR="002D5D91" w:rsidSect="00E87B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142A"/>
    <w:rsid w:val="002D5D91"/>
    <w:rsid w:val="00323B40"/>
    <w:rsid w:val="0036138B"/>
    <w:rsid w:val="004A16AD"/>
    <w:rsid w:val="00543BE0"/>
    <w:rsid w:val="005D142A"/>
    <w:rsid w:val="00721542"/>
    <w:rsid w:val="0072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D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arogalin</cp:lastModifiedBy>
  <cp:revision>2</cp:revision>
  <dcterms:created xsi:type="dcterms:W3CDTF">2023-11-06T10:17:00Z</dcterms:created>
  <dcterms:modified xsi:type="dcterms:W3CDTF">2023-11-06T10:17:00Z</dcterms:modified>
</cp:coreProperties>
</file>